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 w:rsidRPr="00876952">
        <w:rPr>
          <w:b/>
          <w:i/>
          <w:noProof/>
          <w:lang w:eastAsia="hr-HR"/>
        </w:rPr>
        <w:drawing>
          <wp:inline distT="0" distB="0" distL="0" distR="0" wp14:anchorId="1A8F0E58" wp14:editId="7D2605CE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Pr="00EF3C6B" w:rsidRDefault="00EF3C6B" w:rsidP="000E1B66">
      <w:pPr>
        <w:spacing w:after="120"/>
      </w:pPr>
      <w:r w:rsidRPr="00EF3C6B">
        <w:t>OBJAVA ZA MEDIJE</w:t>
      </w:r>
    </w:p>
    <w:p w:rsidR="00E23DD6" w:rsidRPr="000A696D" w:rsidRDefault="00E23DD6" w:rsidP="000E1B66">
      <w:pPr>
        <w:rPr>
          <w:rFonts w:cstheme="minorHAnsi"/>
          <w:b/>
          <w:sz w:val="6"/>
          <w:szCs w:val="6"/>
          <w:lang w:eastAsia="hr-HR"/>
        </w:rPr>
      </w:pPr>
    </w:p>
    <w:p w:rsidR="0039187D" w:rsidRDefault="0039187D" w:rsidP="000E1B66">
      <w:pPr>
        <w:rPr>
          <w:b/>
        </w:rPr>
      </w:pPr>
    </w:p>
    <w:p w:rsidR="0039187D" w:rsidRPr="0039187D" w:rsidRDefault="0039187D" w:rsidP="000E1B66">
      <w:pPr>
        <w:spacing w:line="276" w:lineRule="auto"/>
        <w:jc w:val="center"/>
        <w:rPr>
          <w:b/>
          <w:sz w:val="24"/>
          <w:szCs w:val="24"/>
        </w:rPr>
      </w:pPr>
      <w:r w:rsidRPr="0039187D">
        <w:rPr>
          <w:b/>
          <w:sz w:val="24"/>
          <w:szCs w:val="24"/>
        </w:rPr>
        <w:t xml:space="preserve">HRT NASTAVLJA </w:t>
      </w:r>
      <w:r w:rsidR="00876952">
        <w:rPr>
          <w:b/>
          <w:sz w:val="24"/>
          <w:szCs w:val="24"/>
        </w:rPr>
        <w:t>KORISTITI</w:t>
      </w:r>
      <w:r w:rsidRPr="0039187D">
        <w:rPr>
          <w:b/>
          <w:sz w:val="24"/>
          <w:szCs w:val="24"/>
        </w:rPr>
        <w:t xml:space="preserve"> PROIZVOD ZELEN –</w:t>
      </w:r>
      <w:r>
        <w:rPr>
          <w:b/>
          <w:sz w:val="24"/>
          <w:szCs w:val="24"/>
        </w:rPr>
        <w:t xml:space="preserve"> </w:t>
      </w:r>
      <w:r w:rsidR="00A45494">
        <w:rPr>
          <w:b/>
          <w:sz w:val="24"/>
          <w:szCs w:val="24"/>
        </w:rPr>
        <w:t>HEP-OV</w:t>
      </w:r>
      <w:r w:rsidR="00876952">
        <w:rPr>
          <w:b/>
          <w:sz w:val="24"/>
          <w:szCs w:val="24"/>
        </w:rPr>
        <w:t>U</w:t>
      </w:r>
      <w:r w:rsidR="00A45494">
        <w:rPr>
          <w:b/>
          <w:sz w:val="24"/>
          <w:szCs w:val="24"/>
        </w:rPr>
        <w:t xml:space="preserve"> </w:t>
      </w:r>
      <w:r w:rsidRPr="0039187D">
        <w:rPr>
          <w:b/>
          <w:sz w:val="24"/>
          <w:szCs w:val="24"/>
        </w:rPr>
        <w:t>ENERGIJ</w:t>
      </w:r>
      <w:r w:rsidR="00876952">
        <w:rPr>
          <w:b/>
          <w:sz w:val="24"/>
          <w:szCs w:val="24"/>
        </w:rPr>
        <w:t>U</w:t>
      </w:r>
      <w:r w:rsidRPr="0039187D">
        <w:rPr>
          <w:b/>
          <w:sz w:val="24"/>
          <w:szCs w:val="24"/>
        </w:rPr>
        <w:t xml:space="preserve"> IZ OBNOVLJIVIH IZVORA</w:t>
      </w:r>
    </w:p>
    <w:p w:rsidR="0039187D" w:rsidRPr="003B0B6B" w:rsidRDefault="0039187D" w:rsidP="000E1B66">
      <w:pPr>
        <w:spacing w:line="276" w:lineRule="auto"/>
        <w:jc w:val="both"/>
        <w:rPr>
          <w:b/>
        </w:rPr>
      </w:pPr>
    </w:p>
    <w:p w:rsidR="0039187D" w:rsidRDefault="0039187D" w:rsidP="000E1B66">
      <w:pPr>
        <w:spacing w:line="276" w:lineRule="auto"/>
        <w:jc w:val="both"/>
        <w:rPr>
          <w:b/>
        </w:rPr>
      </w:pPr>
      <w:r>
        <w:t>ZAGREB, 2</w:t>
      </w:r>
      <w:r w:rsidR="00876952">
        <w:t>4</w:t>
      </w:r>
      <w:r w:rsidRPr="002F5C84">
        <w:t xml:space="preserve">. </w:t>
      </w:r>
      <w:r>
        <w:t>SVIBNJA</w:t>
      </w:r>
      <w:r w:rsidRPr="002F5C84">
        <w:t xml:space="preserve"> 2017</w:t>
      </w:r>
      <w:r>
        <w:t xml:space="preserve">. – </w:t>
      </w:r>
      <w:r w:rsidRPr="002F5C84">
        <w:rPr>
          <w:b/>
        </w:rPr>
        <w:t xml:space="preserve">Hrvatska radiotelevizija (HRT) nastavlja </w:t>
      </w:r>
      <w:r w:rsidR="00876952">
        <w:rPr>
          <w:b/>
        </w:rPr>
        <w:t>koristiti</w:t>
      </w:r>
      <w:r>
        <w:rPr>
          <w:b/>
        </w:rPr>
        <w:t xml:space="preserve"> HEP-ov</w:t>
      </w:r>
      <w:r w:rsidR="00876952">
        <w:rPr>
          <w:b/>
        </w:rPr>
        <w:t>u</w:t>
      </w:r>
      <w:r>
        <w:rPr>
          <w:b/>
        </w:rPr>
        <w:t xml:space="preserve"> </w:t>
      </w:r>
      <w:r w:rsidRPr="002F5C84">
        <w:rPr>
          <w:b/>
        </w:rPr>
        <w:t>električn</w:t>
      </w:r>
      <w:r w:rsidR="00876952">
        <w:rPr>
          <w:b/>
        </w:rPr>
        <w:t>u</w:t>
      </w:r>
      <w:r w:rsidRPr="002F5C84">
        <w:rPr>
          <w:b/>
        </w:rPr>
        <w:t xml:space="preserve"> energij</w:t>
      </w:r>
      <w:r w:rsidR="00876952">
        <w:rPr>
          <w:b/>
        </w:rPr>
        <w:t>u</w:t>
      </w:r>
      <w:r w:rsidRPr="002F5C84">
        <w:rPr>
          <w:b/>
        </w:rPr>
        <w:t xml:space="preserve"> dobiven</w:t>
      </w:r>
      <w:r w:rsidR="00876952">
        <w:rPr>
          <w:b/>
        </w:rPr>
        <w:t>u</w:t>
      </w:r>
      <w:r w:rsidRPr="002F5C84">
        <w:rPr>
          <w:b/>
        </w:rPr>
        <w:t xml:space="preserve"> isključivo iz obnovljivih izvora</w:t>
      </w:r>
      <w:r>
        <w:rPr>
          <w:b/>
        </w:rPr>
        <w:t>.</w:t>
      </w:r>
      <w:r w:rsidRPr="002F5C84">
        <w:rPr>
          <w:b/>
        </w:rPr>
        <w:t xml:space="preserve"> </w:t>
      </w:r>
      <w:r>
        <w:rPr>
          <w:b/>
        </w:rPr>
        <w:t>Samo</w:t>
      </w:r>
      <w:r w:rsidRPr="002F5C84">
        <w:rPr>
          <w:b/>
        </w:rPr>
        <w:t xml:space="preserve"> u 2016. godini HEP Opskrba</w:t>
      </w:r>
      <w:r>
        <w:rPr>
          <w:b/>
        </w:rPr>
        <w:t xml:space="preserve"> je</w:t>
      </w:r>
      <w:r w:rsidRPr="002F5C84">
        <w:rPr>
          <w:b/>
        </w:rPr>
        <w:t xml:space="preserve"> </w:t>
      </w:r>
      <w:r w:rsidR="00A952B7">
        <w:rPr>
          <w:b/>
        </w:rPr>
        <w:t>HRT-u</w:t>
      </w:r>
      <w:r w:rsidRPr="002F5C84">
        <w:rPr>
          <w:b/>
        </w:rPr>
        <w:t xml:space="preserve"> isporučila ukupno 4.556 MWh električne energije </w:t>
      </w:r>
      <w:r>
        <w:rPr>
          <w:b/>
        </w:rPr>
        <w:t xml:space="preserve">iz obnovljivih izvora, što je potvrđeno </w:t>
      </w:r>
      <w:r w:rsidRPr="002F5C84">
        <w:rPr>
          <w:b/>
        </w:rPr>
        <w:t>certifikatom</w:t>
      </w:r>
      <w:r>
        <w:rPr>
          <w:b/>
        </w:rPr>
        <w:t xml:space="preserve"> jamstva porijekla energije</w:t>
      </w:r>
      <w:r w:rsidRPr="002F5C84">
        <w:rPr>
          <w:b/>
        </w:rPr>
        <w:t xml:space="preserve"> ZelE</w:t>
      </w:r>
      <w:r>
        <w:rPr>
          <w:b/>
        </w:rPr>
        <w:t>n.</w:t>
      </w:r>
    </w:p>
    <w:p w:rsidR="0039187D" w:rsidRPr="002F5C84" w:rsidRDefault="0039187D" w:rsidP="000E1B66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39187D" w:rsidRDefault="0039187D" w:rsidP="000E1B66">
      <w:pPr>
        <w:spacing w:line="276" w:lineRule="auto"/>
        <w:jc w:val="both"/>
      </w:pPr>
      <w:r>
        <w:t>„</w:t>
      </w:r>
      <w:r w:rsidRPr="0039187D">
        <w:rPr>
          <w:i/>
        </w:rPr>
        <w:t>Zahvaljujemo Hrvatskoj radioteleviziji što je odabrala HEP Opskrbu za svojega opskrbljivača električnom energijom i što nam je ukazala svoje  povjerenje kad se kao prvi takav kupac u Republici Hrvatskoj odlučila za korištenje električnom energijom isključivo iz obnovljivih izvora. Odabirom proizvoda ZelEn potvrdila je svoju usmjerenost društveno odgovornomu poslovanju, pokazala da prepoznaje tržišne trendove i da zajedno s HEP Opskrbom želi biti tržišni predvodnik</w:t>
      </w:r>
      <w:r>
        <w:t>”, izjavila je Tina Jakaša, direktorica tvrtke HEP Opskrba.</w:t>
      </w:r>
    </w:p>
    <w:p w:rsidR="0039187D" w:rsidRDefault="0039187D" w:rsidP="000E1B66">
      <w:pPr>
        <w:spacing w:line="276" w:lineRule="auto"/>
        <w:jc w:val="both"/>
      </w:pPr>
    </w:p>
    <w:p w:rsidR="0039187D" w:rsidRDefault="0039187D" w:rsidP="000E1B66">
      <w:pPr>
        <w:spacing w:line="276" w:lineRule="auto"/>
        <w:jc w:val="both"/>
      </w:pPr>
      <w:r w:rsidRPr="002F5C84">
        <w:t xml:space="preserve">ZelEn je proizvod  namijenjen isključivo kupcima HEP Opskrbe koji su se u svom poslovanju odlučili za društveno odgovorno poslovanje, brigu o okolišu i korištenje energije iz obnovljivih izvora. Svi kupci proizvoda ZelEn na promidžbenim materijalima i proizvodima mogu koristiti zaštićeni žig </w:t>
      </w:r>
      <w:r w:rsidRPr="00876952">
        <w:rPr>
          <w:i/>
        </w:rPr>
        <w:t xml:space="preserve">ZelEn – Prijatelj prirode </w:t>
      </w:r>
      <w:r w:rsidRPr="002F5C84">
        <w:t>te na taj način građanima prenijeti jasnu poruku da za proizvodnju svojih proizvoda ili pruž</w:t>
      </w:r>
      <w:r w:rsidR="009841B8">
        <w:t>anje</w:t>
      </w:r>
      <w:r w:rsidRPr="002F5C84">
        <w:t xml:space="preserve"> usluga, koriste električnu energiju dobivenu isključivo iz obnovljivih izvora.</w:t>
      </w:r>
    </w:p>
    <w:p w:rsidR="0039187D" w:rsidRDefault="0039187D" w:rsidP="000E1B66">
      <w:pPr>
        <w:spacing w:line="276" w:lineRule="auto"/>
        <w:jc w:val="both"/>
      </w:pPr>
      <w:bookmarkStart w:id="0" w:name="_GoBack"/>
      <w:bookmarkEnd w:id="0"/>
    </w:p>
    <w:p w:rsidR="0039187D" w:rsidRDefault="0039187D" w:rsidP="000E1B66">
      <w:pPr>
        <w:spacing w:line="276" w:lineRule="auto"/>
        <w:jc w:val="both"/>
      </w:pPr>
      <w:r>
        <w:t>Vrijednost projekta ZelEn ogleda se i u tome što se naknada za uporabu zelene energije odvaja u fond iz kojega se ostvaruju projekti iz područja obnovljivih izvora energije i energ</w:t>
      </w:r>
      <w:r w:rsidR="009841B8">
        <w:t>et</w:t>
      </w:r>
      <w:r>
        <w:t xml:space="preserve">ske učinkovitosti za potrebe </w:t>
      </w:r>
      <w:r w:rsidR="009841B8" w:rsidRPr="009841B8">
        <w:t xml:space="preserve">ustanova </w:t>
      </w:r>
      <w:r w:rsidR="009841B8">
        <w:t xml:space="preserve">javnoga sektora </w:t>
      </w:r>
      <w:r w:rsidR="009841B8" w:rsidRPr="009841B8">
        <w:t xml:space="preserve">koje skrbe za </w:t>
      </w:r>
      <w:r>
        <w:t>društveno osjetljiv</w:t>
      </w:r>
      <w:r w:rsidR="009841B8">
        <w:t>e</w:t>
      </w:r>
      <w:r>
        <w:t xml:space="preserve"> </w:t>
      </w:r>
      <w:r w:rsidR="009841B8">
        <w:t xml:space="preserve">kategorije stanovništva </w:t>
      </w:r>
      <w:r>
        <w:t xml:space="preserve">kao što su vrtići, škole i domovi i slične institucije. </w:t>
      </w:r>
    </w:p>
    <w:p w:rsidR="0039187D" w:rsidRDefault="0039187D" w:rsidP="000E1B66">
      <w:pPr>
        <w:spacing w:line="276" w:lineRule="auto"/>
        <w:jc w:val="both"/>
      </w:pPr>
    </w:p>
    <w:p w:rsidR="0039187D" w:rsidRDefault="0039187D" w:rsidP="000E1B66">
      <w:pPr>
        <w:spacing w:line="276" w:lineRule="auto"/>
        <w:jc w:val="both"/>
      </w:pPr>
      <w:r>
        <w:t xml:space="preserve">Prednost tog  </w:t>
      </w:r>
      <w:r w:rsidR="009841B8">
        <w:t xml:space="preserve">okolišno održivog </w:t>
      </w:r>
      <w:r>
        <w:t xml:space="preserve">proizvoda, uz HRT, dosad je prepoznalo više od 100 društveno odgovornih tvrtki u Hrvatskoj i regiji, među kojima su </w:t>
      </w:r>
      <w:proofErr w:type="spellStart"/>
      <w:r w:rsidR="00876952">
        <w:t>Heineken</w:t>
      </w:r>
      <w:proofErr w:type="spellEnd"/>
      <w:r w:rsidR="00876952">
        <w:t xml:space="preserve"> Hrvatska, </w:t>
      </w:r>
      <w:r>
        <w:t xml:space="preserve">Ericsson Nikola Tesla, Ilirija, </w:t>
      </w:r>
      <w:proofErr w:type="spellStart"/>
      <w:r>
        <w:t>Aquafilcro</w:t>
      </w:r>
      <w:proofErr w:type="spellEnd"/>
      <w:r>
        <w:t xml:space="preserve">, Drvenjača, </w:t>
      </w:r>
      <w:proofErr w:type="spellStart"/>
      <w:r>
        <w:t>Vivera</w:t>
      </w:r>
      <w:proofErr w:type="spellEnd"/>
      <w:r>
        <w:t xml:space="preserve">, JGL, Regeneracija, NP Plitvička jezera, Croatia Airlines,  </w:t>
      </w:r>
      <w:proofErr w:type="spellStart"/>
      <w:r>
        <w:t>Valamar</w:t>
      </w:r>
      <w:proofErr w:type="spellEnd"/>
      <w:r>
        <w:t xml:space="preserve"> Riviera, Plodine, Erste Banka  i drugi.</w:t>
      </w:r>
    </w:p>
    <w:sectPr w:rsidR="0039187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18" w:rsidRDefault="00EB1E18" w:rsidP="00EF3C6B">
      <w:r>
        <w:separator/>
      </w:r>
    </w:p>
  </w:endnote>
  <w:endnote w:type="continuationSeparator" w:id="0">
    <w:p w:rsidR="00EB1E18" w:rsidRDefault="00EB1E18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18" w:rsidRDefault="00EB1E18" w:rsidP="00EF3C6B">
      <w:r>
        <w:separator/>
      </w:r>
    </w:p>
  </w:footnote>
  <w:footnote w:type="continuationSeparator" w:id="0">
    <w:p w:rsidR="00EB1E18" w:rsidRDefault="00EB1E18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4055A"/>
    <w:rsid w:val="00054FCF"/>
    <w:rsid w:val="00057DD1"/>
    <w:rsid w:val="000602F9"/>
    <w:rsid w:val="00061C02"/>
    <w:rsid w:val="00070F66"/>
    <w:rsid w:val="000930DB"/>
    <w:rsid w:val="00096EB2"/>
    <w:rsid w:val="000A134F"/>
    <w:rsid w:val="000A696D"/>
    <w:rsid w:val="000A7115"/>
    <w:rsid w:val="000B17ED"/>
    <w:rsid w:val="000C7D1A"/>
    <w:rsid w:val="000E13C8"/>
    <w:rsid w:val="000E1B66"/>
    <w:rsid w:val="000E45DC"/>
    <w:rsid w:val="00102C22"/>
    <w:rsid w:val="0011294F"/>
    <w:rsid w:val="00135898"/>
    <w:rsid w:val="00141E80"/>
    <w:rsid w:val="001710CF"/>
    <w:rsid w:val="00172CE7"/>
    <w:rsid w:val="001B4068"/>
    <w:rsid w:val="001C0421"/>
    <w:rsid w:val="001E300D"/>
    <w:rsid w:val="001E75F9"/>
    <w:rsid w:val="001F1D5D"/>
    <w:rsid w:val="001F4055"/>
    <w:rsid w:val="00207CC6"/>
    <w:rsid w:val="002524D4"/>
    <w:rsid w:val="0025686A"/>
    <w:rsid w:val="002D14E4"/>
    <w:rsid w:val="002D3B70"/>
    <w:rsid w:val="00325C20"/>
    <w:rsid w:val="003320B3"/>
    <w:rsid w:val="0039187D"/>
    <w:rsid w:val="003A12BF"/>
    <w:rsid w:val="003B32CC"/>
    <w:rsid w:val="003D292F"/>
    <w:rsid w:val="003D5091"/>
    <w:rsid w:val="003E7B8E"/>
    <w:rsid w:val="003F2E90"/>
    <w:rsid w:val="00492A8A"/>
    <w:rsid w:val="004A5F1A"/>
    <w:rsid w:val="004A7E69"/>
    <w:rsid w:val="004C1624"/>
    <w:rsid w:val="004D1921"/>
    <w:rsid w:val="004D38F2"/>
    <w:rsid w:val="004E5A34"/>
    <w:rsid w:val="004E7642"/>
    <w:rsid w:val="00511C2D"/>
    <w:rsid w:val="005357D4"/>
    <w:rsid w:val="005823A4"/>
    <w:rsid w:val="005A158F"/>
    <w:rsid w:val="005B00F2"/>
    <w:rsid w:val="005B2105"/>
    <w:rsid w:val="005D4B91"/>
    <w:rsid w:val="0061525C"/>
    <w:rsid w:val="006171A7"/>
    <w:rsid w:val="00626E48"/>
    <w:rsid w:val="0066393D"/>
    <w:rsid w:val="00670699"/>
    <w:rsid w:val="006717D0"/>
    <w:rsid w:val="006943B2"/>
    <w:rsid w:val="006D0741"/>
    <w:rsid w:val="006F3E64"/>
    <w:rsid w:val="00730BF7"/>
    <w:rsid w:val="0074268B"/>
    <w:rsid w:val="007612E2"/>
    <w:rsid w:val="007933D0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844"/>
    <w:rsid w:val="008541B8"/>
    <w:rsid w:val="008732E8"/>
    <w:rsid w:val="00876952"/>
    <w:rsid w:val="009552A2"/>
    <w:rsid w:val="009841B8"/>
    <w:rsid w:val="00997AB4"/>
    <w:rsid w:val="009B5B6C"/>
    <w:rsid w:val="009C7650"/>
    <w:rsid w:val="009E5291"/>
    <w:rsid w:val="00A22124"/>
    <w:rsid w:val="00A45494"/>
    <w:rsid w:val="00A4756C"/>
    <w:rsid w:val="00A6611E"/>
    <w:rsid w:val="00A831F2"/>
    <w:rsid w:val="00A87CBE"/>
    <w:rsid w:val="00A923E3"/>
    <w:rsid w:val="00A952B7"/>
    <w:rsid w:val="00A96D67"/>
    <w:rsid w:val="00AA012F"/>
    <w:rsid w:val="00AA26ED"/>
    <w:rsid w:val="00AB098D"/>
    <w:rsid w:val="00AB2B9E"/>
    <w:rsid w:val="00AC6E3C"/>
    <w:rsid w:val="00AE005B"/>
    <w:rsid w:val="00AE11A0"/>
    <w:rsid w:val="00B05334"/>
    <w:rsid w:val="00B07384"/>
    <w:rsid w:val="00B174DD"/>
    <w:rsid w:val="00B26BE6"/>
    <w:rsid w:val="00B44DFC"/>
    <w:rsid w:val="00B4560A"/>
    <w:rsid w:val="00B5410F"/>
    <w:rsid w:val="00B607B9"/>
    <w:rsid w:val="00B77482"/>
    <w:rsid w:val="00B86A8A"/>
    <w:rsid w:val="00BA0A22"/>
    <w:rsid w:val="00BA23FD"/>
    <w:rsid w:val="00BA7F4C"/>
    <w:rsid w:val="00BD4DB4"/>
    <w:rsid w:val="00BF1004"/>
    <w:rsid w:val="00C01F2C"/>
    <w:rsid w:val="00C20E10"/>
    <w:rsid w:val="00C224BF"/>
    <w:rsid w:val="00C40C53"/>
    <w:rsid w:val="00C7168C"/>
    <w:rsid w:val="00C91CFA"/>
    <w:rsid w:val="00CB5513"/>
    <w:rsid w:val="00CC392C"/>
    <w:rsid w:val="00CC3986"/>
    <w:rsid w:val="00CE3C5D"/>
    <w:rsid w:val="00D05F96"/>
    <w:rsid w:val="00D4209A"/>
    <w:rsid w:val="00D568FB"/>
    <w:rsid w:val="00D64641"/>
    <w:rsid w:val="00D64E6A"/>
    <w:rsid w:val="00D70EFC"/>
    <w:rsid w:val="00D954E6"/>
    <w:rsid w:val="00DB17B0"/>
    <w:rsid w:val="00DC56F6"/>
    <w:rsid w:val="00DE0DD9"/>
    <w:rsid w:val="00DE43AC"/>
    <w:rsid w:val="00E00502"/>
    <w:rsid w:val="00E23DD6"/>
    <w:rsid w:val="00E431BF"/>
    <w:rsid w:val="00E5612F"/>
    <w:rsid w:val="00EB1E18"/>
    <w:rsid w:val="00EC28DC"/>
    <w:rsid w:val="00ED624B"/>
    <w:rsid w:val="00EE002B"/>
    <w:rsid w:val="00EE4CDC"/>
    <w:rsid w:val="00EF2AE4"/>
    <w:rsid w:val="00EF3C6B"/>
    <w:rsid w:val="00F15DBE"/>
    <w:rsid w:val="00F50799"/>
    <w:rsid w:val="00F77AB4"/>
    <w:rsid w:val="00FA14A3"/>
    <w:rsid w:val="00FA2190"/>
    <w:rsid w:val="00FB18D8"/>
    <w:rsid w:val="00FB4F5C"/>
    <w:rsid w:val="00FB53C5"/>
    <w:rsid w:val="00FB5629"/>
    <w:rsid w:val="00FD2222"/>
    <w:rsid w:val="00FF0986"/>
    <w:rsid w:val="00FF2B76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cp:lastPrinted>2016-06-07T11:05:00Z</cp:lastPrinted>
  <dcterms:created xsi:type="dcterms:W3CDTF">2017-05-24T12:45:00Z</dcterms:created>
  <dcterms:modified xsi:type="dcterms:W3CDTF">2017-05-24T12:45:00Z</dcterms:modified>
</cp:coreProperties>
</file>